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9D3CE7">
        <w:rPr>
          <w:rFonts w:ascii="Arial" w:hAnsi="Arial"/>
          <w:sz w:val="24"/>
          <w:szCs w:val="24"/>
        </w:rPr>
        <w:t>2</w:t>
      </w:r>
      <w:r w:rsidR="00E07B5F">
        <w:rPr>
          <w:rFonts w:ascii="Arial" w:hAnsi="Arial"/>
          <w:sz w:val="24"/>
          <w:szCs w:val="24"/>
        </w:rPr>
        <w:t>7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</w:t>
      </w:r>
      <w:r w:rsidR="001B5CD5" w:rsidRPr="003908DD">
        <w:rPr>
          <w:rFonts w:ascii="Arial" w:hAnsi="Arial" w:cs="Arial"/>
          <w:sz w:val="24"/>
          <w:szCs w:val="24"/>
        </w:rPr>
        <w:t xml:space="preserve">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835A82">
        <w:rPr>
          <w:rFonts w:ascii="Arial" w:hAnsi="Arial" w:cs="Arial"/>
          <w:sz w:val="24"/>
          <w:szCs w:val="24"/>
        </w:rPr>
        <w:t>12 de 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 xml:space="preserve">Ensino Fundamental </w:t>
      </w:r>
      <w:r w:rsidR="00E07B5F">
        <w:rPr>
          <w:rFonts w:ascii="Arial" w:hAnsi="Arial" w:cs="Arial"/>
          <w:b/>
          <w:sz w:val="24"/>
          <w:szCs w:val="24"/>
        </w:rPr>
        <w:t>PIO XII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9D3CE7">
        <w:rPr>
          <w:rFonts w:ascii="Arial" w:hAnsi="Arial" w:cs="Arial"/>
          <w:sz w:val="24"/>
          <w:szCs w:val="24"/>
        </w:rPr>
        <w:t>12 de novembro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2C3BC5"/>
    <w:rsid w:val="00304BD3"/>
    <w:rsid w:val="0034763F"/>
    <w:rsid w:val="003673B0"/>
    <w:rsid w:val="003908DD"/>
    <w:rsid w:val="003C5F53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D3549"/>
    <w:rsid w:val="005F4F4C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35A82"/>
    <w:rsid w:val="00863123"/>
    <w:rsid w:val="0086453A"/>
    <w:rsid w:val="008A1C07"/>
    <w:rsid w:val="008C132C"/>
    <w:rsid w:val="008D7E69"/>
    <w:rsid w:val="00922CED"/>
    <w:rsid w:val="00986210"/>
    <w:rsid w:val="009D3CE7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55698"/>
    <w:rsid w:val="00DA2472"/>
    <w:rsid w:val="00DB6165"/>
    <w:rsid w:val="00E07B5F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3</cp:revision>
  <cp:lastPrinted>2017-08-15T14:09:00Z</cp:lastPrinted>
  <dcterms:created xsi:type="dcterms:W3CDTF">2018-11-13T11:28:00Z</dcterms:created>
  <dcterms:modified xsi:type="dcterms:W3CDTF">2018-11-13T21:41:00Z</dcterms:modified>
</cp:coreProperties>
</file>